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91B0" w14:textId="77777777" w:rsidR="00A06013" w:rsidRPr="000777F5" w:rsidRDefault="000777F5" w:rsidP="00A06013">
      <w:pPr>
        <w:spacing w:after="0"/>
        <w:jc w:val="center"/>
        <w:rPr>
          <w:rFonts w:ascii="Century Gothic" w:hAnsi="Century Gothic"/>
          <w:b/>
          <w:sz w:val="24"/>
        </w:rPr>
      </w:pPr>
      <w:r w:rsidRPr="000777F5">
        <w:rPr>
          <w:rFonts w:ascii="Century Gothic" w:hAnsi="Century Gothic"/>
          <w:b/>
          <w:sz w:val="24"/>
        </w:rPr>
        <w:fldChar w:fldCharType="begin"/>
      </w:r>
      <w:r w:rsidRPr="000777F5">
        <w:rPr>
          <w:rFonts w:ascii="Century Gothic" w:hAnsi="Century Gothic"/>
          <w:b/>
          <w:sz w:val="24"/>
        </w:rPr>
        <w:instrText xml:space="preserve"> HYPERLINK "https://alphacoustic.com/arxitektoniki-akoustiki/akoustikes-kourtines/" </w:instrText>
      </w:r>
      <w:r w:rsidRPr="000777F5">
        <w:rPr>
          <w:rFonts w:ascii="Century Gothic" w:hAnsi="Century Gothic"/>
          <w:b/>
          <w:sz w:val="24"/>
        </w:rPr>
      </w:r>
      <w:r w:rsidRPr="000777F5">
        <w:rPr>
          <w:rFonts w:ascii="Century Gothic" w:hAnsi="Century Gothic"/>
          <w:b/>
          <w:sz w:val="24"/>
        </w:rPr>
        <w:fldChar w:fldCharType="separate"/>
      </w:r>
      <w:r w:rsidR="00A06013" w:rsidRPr="000777F5">
        <w:rPr>
          <w:rStyle w:val="-"/>
          <w:rFonts w:ascii="Century Gothic" w:hAnsi="Century Gothic"/>
          <w:b/>
          <w:color w:val="auto"/>
          <w:sz w:val="24"/>
          <w:u w:val="none"/>
        </w:rPr>
        <w:t xml:space="preserve">Οδηγίες Παραγγελίας </w:t>
      </w:r>
      <w:r w:rsidR="00B91154" w:rsidRPr="000777F5">
        <w:rPr>
          <w:rStyle w:val="-"/>
          <w:rFonts w:ascii="Century Gothic" w:hAnsi="Century Gothic"/>
          <w:b/>
          <w:color w:val="auto"/>
          <w:sz w:val="24"/>
          <w:u w:val="none"/>
        </w:rPr>
        <w:t>Ηχο</w:t>
      </w:r>
      <w:r w:rsidR="00372A98" w:rsidRPr="000777F5">
        <w:rPr>
          <w:rStyle w:val="-"/>
          <w:rFonts w:ascii="Century Gothic" w:hAnsi="Century Gothic"/>
          <w:b/>
          <w:color w:val="auto"/>
          <w:sz w:val="24"/>
          <w:u w:val="none"/>
        </w:rPr>
        <w:t>μονωτικών</w:t>
      </w:r>
      <w:r w:rsidR="00B91154" w:rsidRPr="000777F5">
        <w:rPr>
          <w:rStyle w:val="-"/>
          <w:rFonts w:ascii="Century Gothic" w:hAnsi="Century Gothic"/>
          <w:b/>
          <w:color w:val="auto"/>
          <w:sz w:val="24"/>
          <w:u w:val="none"/>
        </w:rPr>
        <w:t xml:space="preserve"> </w:t>
      </w:r>
      <w:r w:rsidR="00A06013" w:rsidRPr="000777F5">
        <w:rPr>
          <w:rStyle w:val="-"/>
          <w:rFonts w:ascii="Century Gothic" w:hAnsi="Century Gothic"/>
          <w:b/>
          <w:color w:val="auto"/>
          <w:sz w:val="24"/>
          <w:u w:val="none"/>
        </w:rPr>
        <w:t>Κουρτινών</w:t>
      </w:r>
      <w:r w:rsidRPr="000777F5">
        <w:rPr>
          <w:rFonts w:ascii="Century Gothic" w:hAnsi="Century Gothic"/>
          <w:b/>
          <w:sz w:val="24"/>
        </w:rPr>
        <w:fldChar w:fldCharType="end"/>
      </w:r>
    </w:p>
    <w:p w14:paraId="1722F431" w14:textId="77777777" w:rsidR="00B23B8C" w:rsidRPr="003D7E7A" w:rsidRDefault="00B23B8C" w:rsidP="00B91154">
      <w:pPr>
        <w:spacing w:after="0"/>
        <w:jc w:val="center"/>
        <w:rPr>
          <w:rFonts w:ascii="Lucida Handwriting" w:hAnsi="Lucida Handwriting"/>
          <w:b/>
          <w:sz w:val="40"/>
        </w:rPr>
      </w:pPr>
      <w:hyperlink r:id="rId6" w:history="1">
        <w:proofErr w:type="spellStart"/>
        <w:r w:rsidR="00A06013" w:rsidRPr="00B91154">
          <w:rPr>
            <w:rStyle w:val="-"/>
            <w:rFonts w:ascii="Lucida Handwriting" w:hAnsi="Lucida Handwriting"/>
            <w:b/>
            <w:sz w:val="40"/>
          </w:rPr>
          <w:t>A.Cu</w:t>
        </w:r>
        <w:proofErr w:type="spellEnd"/>
      </w:hyperlink>
      <w:r w:rsidR="003D7E7A" w:rsidRPr="003D7E7A">
        <w:rPr>
          <w:rStyle w:val="-"/>
          <w:rFonts w:ascii="Lucida Handwriting" w:hAnsi="Lucida Handwriting"/>
          <w:b/>
          <w:sz w:val="40"/>
        </w:rPr>
        <w:t>.</w:t>
      </w:r>
      <w:r w:rsidR="00372A98">
        <w:rPr>
          <w:rStyle w:val="-"/>
          <w:rFonts w:ascii="Lucida Handwriting" w:hAnsi="Lucida Handwriting"/>
          <w:b/>
          <w:sz w:val="40"/>
          <w:lang w:val="en-US"/>
        </w:rPr>
        <w:t>Noise</w:t>
      </w:r>
    </w:p>
    <w:tbl>
      <w:tblPr>
        <w:tblW w:w="7980" w:type="dxa"/>
        <w:tblInd w:w="93" w:type="dxa"/>
        <w:tblLook w:val="04A0" w:firstRow="1" w:lastRow="0" w:firstColumn="1" w:lastColumn="0" w:noHBand="0" w:noVBand="1"/>
      </w:tblPr>
      <w:tblGrid>
        <w:gridCol w:w="2760"/>
        <w:gridCol w:w="3860"/>
        <w:gridCol w:w="1360"/>
      </w:tblGrid>
      <w:tr w:rsidR="00A06013" w:rsidRPr="00A06013" w14:paraId="1C1BFFB2" w14:textId="77777777" w:rsidTr="00C308AC">
        <w:trPr>
          <w:trHeight w:val="58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BAF7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b/>
                <w:bCs/>
                <w:color w:val="000000"/>
                <w:lang w:eastAsia="el-GR"/>
              </w:rPr>
              <w:t>Τεχνικά στοιχεία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744A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b/>
                <w:bCs/>
                <w:color w:val="000000"/>
                <w:lang w:eastAsia="el-GR"/>
              </w:rPr>
              <w:t>Κατηγορίες επιλογών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1D90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b/>
                <w:bCs/>
                <w:color w:val="000000"/>
                <w:lang w:eastAsia="el-GR"/>
              </w:rPr>
              <w:t>Επιλογή</w:t>
            </w:r>
          </w:p>
        </w:tc>
      </w:tr>
      <w:tr w:rsidR="00A06013" w:rsidRPr="00A06013" w14:paraId="679C8E79" w14:textId="77777777" w:rsidTr="00C308AC">
        <w:trPr>
          <w:trHeight w:val="300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1618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Ύφασμα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D08" w14:textId="77777777" w:rsidR="00A06013" w:rsidRPr="000B34A4" w:rsidRDefault="006747D9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Βελουτέ</w:t>
            </w:r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3E8D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7B7DB3E2" w14:textId="77777777" w:rsidTr="00A06013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29D55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BCDD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Βελούδο FR (fire rating)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5536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5F0FC872" w14:textId="77777777" w:rsidTr="00A06013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AD8F1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687F" w14:textId="77777777" w:rsidR="00A06013" w:rsidRPr="000B34A4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Cotton</w:t>
            </w:r>
            <w:proofErr w:type="spellEnd"/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300B1E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  <w:t xml:space="preserve">black </w:t>
            </w:r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500 </w:t>
            </w:r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  <w:t>gr/m2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ACE6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3989FABF" w14:textId="77777777" w:rsidTr="00A06013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9B5E5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1563" w14:textId="77777777" w:rsidR="00A06013" w:rsidRPr="000B34A4" w:rsidRDefault="00A06013" w:rsidP="000B34A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Wool</w:t>
            </w:r>
            <w:proofErr w:type="spellEnd"/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  <w:t xml:space="preserve"> 320</w:t>
            </w:r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0B34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  <w:t>gr/m2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7944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1600C46A" w14:textId="77777777" w:rsidTr="00C308AC">
        <w:trPr>
          <w:trHeight w:val="540"/>
        </w:trPr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5171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Κωδικός χρώματος υφάσματος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25702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….</w:t>
            </w:r>
          </w:p>
        </w:tc>
      </w:tr>
      <w:tr w:rsidR="00A06013" w:rsidRPr="00A06013" w14:paraId="7353A519" w14:textId="77777777" w:rsidTr="00C308AC">
        <w:trPr>
          <w:trHeight w:val="300"/>
        </w:trPr>
        <w:tc>
          <w:tcPr>
            <w:tcW w:w="27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E46F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Σύστημα Στήριξης</w:t>
            </w:r>
          </w:p>
        </w:tc>
        <w:tc>
          <w:tcPr>
            <w:tcW w:w="38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4C91" w14:textId="77777777" w:rsidR="00A06013" w:rsidRPr="00A06013" w:rsidRDefault="00372A98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Από την </w:t>
            </w:r>
            <w:r w:rsidR="00A06013"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Οροφή</w:t>
            </w:r>
          </w:p>
        </w:tc>
        <w:tc>
          <w:tcPr>
            <w:tcW w:w="13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3323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600CD4CD" w14:textId="77777777" w:rsidTr="00C308AC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AF192AF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4546" w14:textId="77777777" w:rsidR="00A06013" w:rsidRPr="00A06013" w:rsidRDefault="00372A98" w:rsidP="00372A9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Από τον </w:t>
            </w:r>
            <w:r w:rsidR="00A06013"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Τοίχο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7875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01E09CAE" w14:textId="77777777" w:rsidTr="00C308AC">
        <w:trPr>
          <w:trHeight w:val="300"/>
        </w:trPr>
        <w:tc>
          <w:tcPr>
            <w:tcW w:w="27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B46E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Σύστημα Κύλισης</w:t>
            </w:r>
          </w:p>
        </w:tc>
        <w:tc>
          <w:tcPr>
            <w:tcW w:w="38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D8C0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Χειροκίνητο</w:t>
            </w:r>
          </w:p>
        </w:tc>
        <w:tc>
          <w:tcPr>
            <w:tcW w:w="13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E9BB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4FAB355A" w14:textId="77777777" w:rsidTr="00A06013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76859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ED75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Με κορδόνια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8B28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5D82CA9A" w14:textId="77777777" w:rsidTr="00A06013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AA3E5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7F1A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Ηλεκτροκίνητο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EC79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0F3299F1" w14:textId="77777777" w:rsidTr="00C308AC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DA35E51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4A99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Ασύρματη λειτουργία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D57B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06013" w:rsidRPr="00A06013" w14:paraId="0BF6A259" w14:textId="77777777" w:rsidTr="00C308AC">
        <w:trPr>
          <w:trHeight w:val="300"/>
        </w:trPr>
        <w:tc>
          <w:tcPr>
            <w:tcW w:w="27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6641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Διαστάσεις κάλυψης με κουρτίνα</w:t>
            </w:r>
          </w:p>
        </w:tc>
        <w:tc>
          <w:tcPr>
            <w:tcW w:w="38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8BD4" w14:textId="77777777" w:rsidR="00A06013" w:rsidRPr="00A06013" w:rsidRDefault="00A06013" w:rsidP="006627B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Ύψος (δάπεδο έως </w:t>
            </w:r>
            <w:r w:rsidR="006627BA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οδηγό κύλισης</w:t>
            </w: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3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110C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…cm</w:t>
            </w:r>
          </w:p>
        </w:tc>
      </w:tr>
      <w:tr w:rsidR="00A06013" w:rsidRPr="00A06013" w14:paraId="1A0BBBC1" w14:textId="77777777" w:rsidTr="00C308AC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BEF186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5635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Πλάτος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EF64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…cm</w:t>
            </w:r>
          </w:p>
        </w:tc>
      </w:tr>
      <w:tr w:rsidR="00A06013" w:rsidRPr="00A06013" w14:paraId="46E6AB84" w14:textId="77777777" w:rsidTr="00C308AC">
        <w:trPr>
          <w:trHeight w:val="509"/>
        </w:trPr>
        <w:tc>
          <w:tcPr>
            <w:tcW w:w="27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884B" w14:textId="77777777" w:rsidR="00A06013" w:rsidRPr="00A06013" w:rsidRDefault="00372A98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Μήκος</w:t>
            </w:r>
            <w:r w:rsidR="00A06013"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 οδηγού κύλισης </w:t>
            </w:r>
          </w:p>
        </w:tc>
        <w:tc>
          <w:tcPr>
            <w:tcW w:w="38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9364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*Σημείωση: Θα πρέπει να ληφθεί υπόψη το πρόσθετο τμήμα που προορίζεται για το μάζεμα της κουρτίνας </w:t>
            </w:r>
          </w:p>
        </w:tc>
        <w:tc>
          <w:tcPr>
            <w:tcW w:w="13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3D9F" w14:textId="77777777" w:rsidR="00A06013" w:rsidRPr="00A06013" w:rsidRDefault="00A06013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…cm</w:t>
            </w:r>
          </w:p>
        </w:tc>
      </w:tr>
      <w:tr w:rsidR="00A06013" w:rsidRPr="00A06013" w14:paraId="101DBB41" w14:textId="77777777" w:rsidTr="00C308AC">
        <w:trPr>
          <w:trHeight w:val="509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A4ECDFB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C40E6A8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0DD9804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B91154" w:rsidRPr="00A06013" w14:paraId="45E3E741" w14:textId="77777777" w:rsidTr="00B91154">
        <w:trPr>
          <w:trHeight w:val="680"/>
        </w:trPr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5725F" w14:textId="77777777" w:rsidR="00B91154" w:rsidRPr="00A06013" w:rsidRDefault="00B91154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Επιπρόσθετες πληροφορίες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18478" w14:textId="77777777" w:rsidR="00B91154" w:rsidRPr="00A06013" w:rsidRDefault="00B91154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A06013" w:rsidRPr="00A06013" w14:paraId="07A9A190" w14:textId="77777777" w:rsidTr="00372A98">
        <w:trPr>
          <w:trHeight w:val="509"/>
        </w:trPr>
        <w:tc>
          <w:tcPr>
            <w:tcW w:w="27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8586" w14:textId="77777777" w:rsidR="00A06013" w:rsidRPr="00A06013" w:rsidRDefault="00B91154" w:rsidP="00A0601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Στοιχεία επικοινωνίας</w:t>
            </w:r>
            <w:r w:rsidR="00372A9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 xml:space="preserve">        με πελάτη</w:t>
            </w:r>
          </w:p>
        </w:tc>
        <w:tc>
          <w:tcPr>
            <w:tcW w:w="522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AE4883" w14:textId="77777777" w:rsidR="00E94465" w:rsidRDefault="00E94465" w:rsidP="00372A98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  <w:p w14:paraId="04209379" w14:textId="77777777" w:rsidR="00372A98" w:rsidRDefault="00372A98" w:rsidP="00372A98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Τηλ</w:t>
            </w:r>
            <w:proofErr w:type="spellEnd"/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. …………………..</w:t>
            </w:r>
          </w:p>
          <w:p w14:paraId="70C6402D" w14:textId="77777777" w:rsidR="00E94465" w:rsidRDefault="00E94465" w:rsidP="00372A98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  <w:p w14:paraId="0098F989" w14:textId="77777777" w:rsidR="00A06013" w:rsidRPr="00372A98" w:rsidRDefault="00A06013" w:rsidP="00372A98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</w:pPr>
            <w:r w:rsidRPr="00A06013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  <w:t> </w:t>
            </w:r>
            <w:r w:rsidR="00372A98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n-US" w:eastAsia="el-GR"/>
              </w:rPr>
              <w:t>Mail…………………</w:t>
            </w:r>
          </w:p>
        </w:tc>
      </w:tr>
      <w:tr w:rsidR="00A06013" w:rsidRPr="00A06013" w14:paraId="4167B93D" w14:textId="77777777" w:rsidTr="00B91154">
        <w:trPr>
          <w:trHeight w:val="509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CBE9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66A45" w14:textId="77777777" w:rsidR="00A06013" w:rsidRPr="00A06013" w:rsidRDefault="00A06013" w:rsidP="00A0601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433A2510" w14:textId="77777777" w:rsidR="00B91154" w:rsidRDefault="00B91154" w:rsidP="00B91154">
      <w:pPr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20"/>
          <w:szCs w:val="20"/>
          <w:lang w:eastAsia="el-GR"/>
        </w:rPr>
      </w:pPr>
    </w:p>
    <w:p w14:paraId="28ACB0BA" w14:textId="77777777" w:rsidR="00B91154" w:rsidRPr="00B91154" w:rsidRDefault="00B91154" w:rsidP="00B91154">
      <w:pPr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20"/>
          <w:szCs w:val="20"/>
          <w:lang w:eastAsia="el-GR"/>
        </w:rPr>
      </w:pPr>
      <w:r w:rsidRPr="00B91154">
        <w:rPr>
          <w:rFonts w:ascii="Century Gothic" w:eastAsia="Times New Roman" w:hAnsi="Century Gothic" w:cs="Arial"/>
          <w:color w:val="000000"/>
          <w:sz w:val="20"/>
          <w:szCs w:val="20"/>
          <w:lang w:eastAsia="el-GR"/>
        </w:rPr>
        <w:t>Σκίτσο κάτοψης κουρτίνας και μηχανισμού κύλισης</w:t>
      </w:r>
    </w:p>
    <w:p w14:paraId="0404A837" w14:textId="77777777" w:rsidR="00A06013" w:rsidRPr="00B91154" w:rsidRDefault="00B91154" w:rsidP="00A06013">
      <w:pPr>
        <w:spacing w:after="0"/>
        <w:jc w:val="center"/>
        <w:rPr>
          <w:rFonts w:ascii="Lucida Handwriting" w:hAnsi="Lucida Handwriting"/>
          <w:b/>
          <w:sz w:val="2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82DE107" wp14:editId="731EAB3F">
            <wp:simplePos x="0" y="0"/>
            <wp:positionH relativeFrom="column">
              <wp:posOffset>1249045</wp:posOffset>
            </wp:positionH>
            <wp:positionV relativeFrom="paragraph">
              <wp:posOffset>114935</wp:posOffset>
            </wp:positionV>
            <wp:extent cx="2689860" cy="686435"/>
            <wp:effectExtent l="0" t="0" r="0" b="0"/>
            <wp:wrapSquare wrapText="bothSides"/>
            <wp:docPr id="3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5F4E3" w14:textId="77777777" w:rsidR="00993224" w:rsidRPr="00B91154" w:rsidRDefault="00993224" w:rsidP="00A06013">
      <w:pPr>
        <w:spacing w:after="0"/>
        <w:jc w:val="center"/>
        <w:rPr>
          <w:rFonts w:ascii="Century Gothic" w:hAnsi="Century Gothic" w:cs="Times New Roman"/>
          <w:i/>
          <w:sz w:val="20"/>
        </w:rPr>
      </w:pPr>
    </w:p>
    <w:p w14:paraId="7C807710" w14:textId="77777777" w:rsidR="00993224" w:rsidRPr="00B91154" w:rsidRDefault="00993224" w:rsidP="00A06013">
      <w:pPr>
        <w:spacing w:after="0"/>
        <w:jc w:val="center"/>
        <w:rPr>
          <w:rFonts w:ascii="Century Gothic" w:hAnsi="Century Gothic" w:cs="Times New Roman"/>
          <w:i/>
          <w:sz w:val="20"/>
        </w:rPr>
      </w:pPr>
    </w:p>
    <w:p w14:paraId="67648F68" w14:textId="77777777" w:rsidR="00993224" w:rsidRPr="00B91154" w:rsidRDefault="00993224" w:rsidP="00A06013">
      <w:pPr>
        <w:spacing w:after="0"/>
        <w:jc w:val="center"/>
        <w:rPr>
          <w:rFonts w:ascii="Century Gothic" w:hAnsi="Century Gothic" w:cs="Times New Roman"/>
          <w:i/>
          <w:sz w:val="20"/>
        </w:rPr>
      </w:pPr>
    </w:p>
    <w:p w14:paraId="4A0FB8B5" w14:textId="77777777" w:rsidR="00A06013" w:rsidRPr="00E94465" w:rsidRDefault="00E94465" w:rsidP="00A06013">
      <w:pPr>
        <w:spacing w:after="0"/>
        <w:jc w:val="center"/>
        <w:rPr>
          <w:rFonts w:ascii="Century Gothic" w:hAnsi="Century Gothic"/>
          <w:i/>
          <w:sz w:val="20"/>
          <w:lang w:val="en-US"/>
        </w:rPr>
      </w:pPr>
      <w:r>
        <w:rPr>
          <w:noProof/>
          <w:lang w:eastAsia="el-GR"/>
        </w:rPr>
        <w:drawing>
          <wp:inline distT="0" distB="0" distL="0" distR="0" wp14:anchorId="7A9C8AB1" wp14:editId="62819D69">
            <wp:extent cx="2381885" cy="2243455"/>
            <wp:effectExtent l="0" t="0" r="0" b="0"/>
            <wp:docPr id="4" name="Εικόνα 1" descr="C:\Users\DELL\AppData\Local\Temp\SNAGHTML2ab190c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SNAGHTML2ab190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6013" w:rsidRPr="00E94465" w:rsidSect="00B91154">
      <w:footerReference w:type="default" r:id="rId9"/>
      <w:pgSz w:w="11906" w:h="16838"/>
      <w:pgMar w:top="851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8FE5" w14:textId="77777777" w:rsidR="00612178" w:rsidRDefault="00612178" w:rsidP="00A06013">
      <w:pPr>
        <w:spacing w:after="0" w:line="240" w:lineRule="auto"/>
      </w:pPr>
      <w:r>
        <w:separator/>
      </w:r>
    </w:p>
  </w:endnote>
  <w:endnote w:type="continuationSeparator" w:id="0">
    <w:p w14:paraId="6F6764D4" w14:textId="77777777" w:rsidR="00612178" w:rsidRDefault="00612178" w:rsidP="00A0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8D2A" w14:textId="69965169" w:rsidR="00A06013" w:rsidRPr="00A06013" w:rsidRDefault="00A06013" w:rsidP="00A06013">
    <w:pPr>
      <w:pStyle w:val="a5"/>
      <w:tabs>
        <w:tab w:val="clear" w:pos="4153"/>
      </w:tabs>
    </w:pPr>
    <w:r w:rsidRPr="00A0601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BF36" w14:textId="77777777" w:rsidR="00612178" w:rsidRDefault="00612178" w:rsidP="00A06013">
      <w:pPr>
        <w:spacing w:after="0" w:line="240" w:lineRule="auto"/>
      </w:pPr>
      <w:r>
        <w:separator/>
      </w:r>
    </w:p>
  </w:footnote>
  <w:footnote w:type="continuationSeparator" w:id="0">
    <w:p w14:paraId="4DEA949B" w14:textId="77777777" w:rsidR="00612178" w:rsidRDefault="00612178" w:rsidP="00A06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E5"/>
    <w:rsid w:val="000246F4"/>
    <w:rsid w:val="000777F5"/>
    <w:rsid w:val="000B34A4"/>
    <w:rsid w:val="000E7950"/>
    <w:rsid w:val="00271917"/>
    <w:rsid w:val="0029020F"/>
    <w:rsid w:val="00300B1E"/>
    <w:rsid w:val="00372A98"/>
    <w:rsid w:val="003C4125"/>
    <w:rsid w:val="003D7E7A"/>
    <w:rsid w:val="004211CA"/>
    <w:rsid w:val="004D631F"/>
    <w:rsid w:val="005B3FCB"/>
    <w:rsid w:val="00612178"/>
    <w:rsid w:val="0065275B"/>
    <w:rsid w:val="006627BA"/>
    <w:rsid w:val="006747D9"/>
    <w:rsid w:val="00752034"/>
    <w:rsid w:val="00756347"/>
    <w:rsid w:val="00993224"/>
    <w:rsid w:val="00A06013"/>
    <w:rsid w:val="00A2220C"/>
    <w:rsid w:val="00AF0C32"/>
    <w:rsid w:val="00AF1CE5"/>
    <w:rsid w:val="00B23B8C"/>
    <w:rsid w:val="00B91154"/>
    <w:rsid w:val="00BF4E57"/>
    <w:rsid w:val="00BF644B"/>
    <w:rsid w:val="00C308AC"/>
    <w:rsid w:val="00E31BA0"/>
    <w:rsid w:val="00E43347"/>
    <w:rsid w:val="00E9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08EE"/>
  <w15:docId w15:val="{DE90AABE-52B1-4419-AF90-6AAFDE9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601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06013"/>
    <w:rPr>
      <w:color w:val="0000FF" w:themeColor="hyperlink"/>
      <w:u w:val="single"/>
    </w:rPr>
  </w:style>
  <w:style w:type="paragraph" w:styleId="a4">
    <w:name w:val="header"/>
    <w:basedOn w:val="a"/>
    <w:link w:val="Char0"/>
    <w:uiPriority w:val="99"/>
    <w:unhideWhenUsed/>
    <w:rsid w:val="00A06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06013"/>
  </w:style>
  <w:style w:type="paragraph" w:styleId="a5">
    <w:name w:val="footer"/>
    <w:basedOn w:val="a"/>
    <w:link w:val="Char1"/>
    <w:uiPriority w:val="99"/>
    <w:unhideWhenUsed/>
    <w:rsid w:val="00A06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06013"/>
  </w:style>
  <w:style w:type="paragraph" w:styleId="Web">
    <w:name w:val="Normal (Web)"/>
    <w:basedOn w:val="a"/>
    <w:uiPriority w:val="99"/>
    <w:semiHidden/>
    <w:unhideWhenUsed/>
    <w:rsid w:val="00B9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1954">
          <w:marLeft w:val="0"/>
          <w:marRight w:val="0"/>
          <w:marTop w:val="0"/>
          <w:marBottom w:val="225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  <w:divsChild>
            <w:div w:id="314529038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</w:divsChild>
        </w:div>
      </w:divsChild>
    </w:div>
    <w:div w:id="1728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phacoustic.com/arxitektoniki-akoustiki/akoustikes-kourtine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Team</dc:creator>
  <cp:lastModifiedBy>dimitra anastasiou</cp:lastModifiedBy>
  <cp:revision>2</cp:revision>
  <dcterms:created xsi:type="dcterms:W3CDTF">2023-12-28T12:00:00Z</dcterms:created>
  <dcterms:modified xsi:type="dcterms:W3CDTF">2023-12-28T12:00:00Z</dcterms:modified>
</cp:coreProperties>
</file>